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97490" w:rsidRDefault="00E11233" w14:paraId="55C3BB6F" w14:textId="77777777">
      <w:pPr>
        <w:pStyle w:val="NormalWeb"/>
      </w:pPr>
      <w:r>
        <w:rPr>
          <w:noProof/>
        </w:rPr>
        <w:drawing>
          <wp:inline distT="0" distB="0" distL="0" distR="0" wp14:anchorId="235171A3" wp14:editId="06813B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490" w:rsidRDefault="00E11233" w14:paraId="50FA7B1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97490" w:rsidTr="5F4171DC" w14:paraId="18E6DE9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7490" w:rsidRDefault="00E11233" w14:paraId="3452406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845F6" w:rsidP="000845F6" w:rsidRDefault="000845F6" w14:paraId="324115E4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2</w:t>
            </w:r>
            <w:r>
              <w:rPr>
                <w:rStyle w:val="Forte"/>
              </w:rPr>
              <w:t>0/08/2024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  <w:p w:rsidR="00B97490" w:rsidRDefault="00B97490" w14:paraId="527CCD90" w14:textId="71E29B17">
            <w:pPr>
              <w:rPr>
                <w:rFonts w:eastAsia="Times New Roman"/>
              </w:rPr>
            </w:pPr>
          </w:p>
        </w:tc>
      </w:tr>
      <w:tr w:rsidR="00B97490" w:rsidTr="5F4171DC" w14:paraId="186F805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7490" w:rsidRDefault="00E11233" w14:paraId="6BF6E39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7490" w:rsidRDefault="00E11233" w14:paraId="7985ADF5" w14:textId="26DC7B86">
            <w:pPr>
              <w:rPr>
                <w:rFonts w:eastAsia="Times New Roman"/>
              </w:rPr>
            </w:pPr>
            <w:r w:rsidRPr="5F4171DC" w:rsidR="00E11233">
              <w:rPr>
                <w:rStyle w:val="Forte"/>
                <w:rFonts w:eastAsia="Times New Roman"/>
              </w:rPr>
              <w:t>             </w:t>
            </w:r>
            <w:r w:rsidRPr="5F4171DC" w:rsidR="7E834776">
              <w:rPr>
                <w:rStyle w:val="Forte"/>
                <w:rFonts w:eastAsia="Times New Roman"/>
              </w:rPr>
              <w:t>62</w:t>
            </w:r>
          </w:p>
        </w:tc>
      </w:tr>
    </w:tbl>
    <w:p w:rsidR="00B97490" w:rsidRDefault="00E11233" w14:paraId="089AAE6C" w14:textId="77777777">
      <w:pPr>
        <w:pStyle w:val="NormalWeb"/>
      </w:pPr>
      <w:r>
        <w:rPr>
          <w:rStyle w:val="Forte"/>
        </w:rPr>
        <w:t>ESCOLA TÉCNICA ESTADUAL JORGE STREET – SÃO CAETANO DO SUL</w:t>
      </w:r>
    </w:p>
    <w:p w:rsidR="00B97490" w:rsidRDefault="00E11233" w14:paraId="3122168A" w14:textId="77777777">
      <w:pPr>
        <w:pStyle w:val="NormalWeb"/>
      </w:pPr>
      <w:r>
        <w:rPr>
          <w:rStyle w:val="Forte"/>
        </w:rPr>
        <w:t>PROCESSO SELETIVO SIMPLIFICADO PARA AUXILIAR DE DOCENTE, EDITAL Nº 011/02/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Nº13600074467/2024–54</w:t>
      </w:r>
    </w:p>
    <w:p w:rsidR="00B97490" w:rsidRDefault="00E11233" w14:paraId="03C7738B" w14:textId="77777777">
      <w:pPr>
        <w:pStyle w:val="NormalWeb"/>
      </w:pPr>
      <w:r>
        <w:t> </w:t>
      </w:r>
    </w:p>
    <w:p w:rsidR="00B97490" w:rsidRDefault="00E11233" w14:paraId="15A852F2" w14:textId="77777777">
      <w:pPr>
        <w:pStyle w:val="NormalWeb"/>
      </w:pPr>
      <w:r>
        <w:rPr>
          <w:rStyle w:val="Forte"/>
        </w:rPr>
        <w:t>DESPACHO DO DIRETOR DA UNIDADE DE ENSINO DE 19/08/2024</w:t>
      </w:r>
    </w:p>
    <w:p w:rsidR="00B97490" w:rsidRDefault="00E11233" w14:paraId="7582D146" w14:textId="77777777">
      <w:pPr>
        <w:pStyle w:val="NormalWeb"/>
      </w:pPr>
      <w:r>
        <w:t> </w:t>
      </w:r>
    </w:p>
    <w:p w:rsidR="00B97490" w:rsidRDefault="00E11233" w14:paraId="36A34F95" w14:textId="77777777">
      <w:pPr>
        <w:pStyle w:val="NormalWeb"/>
      </w:pPr>
      <w:r>
        <w:t xml:space="preserve">O Diretor da ESCOLA TÉCNICA ESTADUAL JORGE STREET, da cidade de SÃO CAETANO DO SUL,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:rsidR="00D336E8" w:rsidRDefault="00E11233" w14:paraId="3230E95C" w14:textId="77777777">
      <w:pPr>
        <w:pStyle w:val="NormalWeb"/>
      </w:pPr>
      <w:r>
        <w:t> </w:t>
      </w:r>
    </w:p>
    <w:sectPr w:rsidR="00D336E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48"/>
    <w:rsid w:val="000845F6"/>
    <w:rsid w:val="00327BCF"/>
    <w:rsid w:val="00B06A48"/>
    <w:rsid w:val="00B97490"/>
    <w:rsid w:val="00D336E8"/>
    <w:rsid w:val="00E11233"/>
    <w:rsid w:val="5F4171DC"/>
    <w:rsid w:val="7E83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1BA63"/>
  <w15:chartTrackingRefBased/>
  <w15:docId w15:val="{58627893-8526-481B-AE6D-CE5D937C19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Adriana Maria de Freitas</lastModifiedBy>
  <revision>4</revision>
  <dcterms:created xsi:type="dcterms:W3CDTF">2024-08-20T13:21:00.0000000Z</dcterms:created>
  <dcterms:modified xsi:type="dcterms:W3CDTF">2024-08-20T13:22:21.3921410Z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2024-08-19T17:55:39Z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cd74f6e6-4e75-4626-9423-0a36a7c37e86</vt:lpwstr>
  </property>
  <property fmtid="{D5CDD505-2E9C-101B-9397-08002B2CF9AE}" pid="8" name="MSIP_Label_ff380b4d-8a71-4241-982c-3816ad3ce8fc_ContentBits">
    <vt:lpwstr>0</vt:lpwstr>
  </property>
</Properties>
</file>